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A204C" w14:textId="10A16928" w:rsidR="00F2733A" w:rsidRPr="00F2733A" w:rsidRDefault="00F2733A" w:rsidP="00F2733A">
      <w:pPr>
        <w:rPr>
          <w:b/>
          <w:bCs/>
        </w:rPr>
      </w:pPr>
      <w:r w:rsidRPr="00F2733A">
        <w:rPr>
          <w:b/>
          <w:bCs/>
        </w:rPr>
        <w:t xml:space="preserve">Un QR code pour </w:t>
      </w:r>
      <w:r w:rsidR="00197A9E">
        <w:rPr>
          <w:b/>
          <w:bCs/>
        </w:rPr>
        <w:t>les</w:t>
      </w:r>
      <w:r w:rsidRPr="00F2733A">
        <w:rPr>
          <w:b/>
          <w:bCs/>
        </w:rPr>
        <w:t xml:space="preserve"> </w:t>
      </w:r>
      <w:r w:rsidR="00197A9E">
        <w:rPr>
          <w:b/>
          <w:bCs/>
        </w:rPr>
        <w:t>M</w:t>
      </w:r>
      <w:r w:rsidRPr="00F2733A">
        <w:rPr>
          <w:b/>
          <w:bCs/>
        </w:rPr>
        <w:t>aisons de maîtres</w:t>
      </w:r>
    </w:p>
    <w:p w14:paraId="169B7F40" w14:textId="029D0EA4" w:rsidR="00F2733A" w:rsidRDefault="00F2733A" w:rsidP="00F2733A">
      <w:r w:rsidRPr="00F2733A">
        <w:t xml:space="preserve">L’association </w:t>
      </w:r>
      <w:r>
        <w:t>D</w:t>
      </w:r>
      <w:r w:rsidRPr="00F2733A">
        <w:t xml:space="preserve">es Amis de Pignerolle </w:t>
      </w:r>
      <w:r>
        <w:t xml:space="preserve">(ADAP) organise </w:t>
      </w:r>
      <w:r w:rsidRPr="00F2733A">
        <w:t xml:space="preserve">un circuit pédestre de découverte historique des </w:t>
      </w:r>
      <w:r w:rsidR="00B03308">
        <w:t>d</w:t>
      </w:r>
      <w:r w:rsidRPr="00F2733A">
        <w:t xml:space="preserve">emeures et </w:t>
      </w:r>
      <w:r w:rsidR="00B03308">
        <w:t>m</w:t>
      </w:r>
      <w:r w:rsidRPr="00F2733A">
        <w:t xml:space="preserve">aisons de </w:t>
      </w:r>
      <w:r w:rsidR="00B03308">
        <w:t>m</w:t>
      </w:r>
      <w:r w:rsidRPr="00F2733A">
        <w:t xml:space="preserve">aîtres </w:t>
      </w:r>
      <w:r>
        <w:t>sur</w:t>
      </w:r>
      <w:r w:rsidRPr="00F2733A">
        <w:t xml:space="preserve"> la commune. </w:t>
      </w:r>
      <w:r w:rsidR="001763D9">
        <w:t>En lien avec les élus, l</w:t>
      </w:r>
      <w:r>
        <w:t>’ADAP</w:t>
      </w:r>
      <w:r w:rsidRPr="00F2733A">
        <w:t xml:space="preserve"> </w:t>
      </w:r>
      <w:r>
        <w:t xml:space="preserve">souhaite </w:t>
      </w:r>
      <w:r w:rsidRPr="00F2733A">
        <w:t>partager l’histoire de ces lieux de patrimoine avec le plus grand nombre</w:t>
      </w:r>
      <w:r w:rsidR="00197A9E">
        <w:t>,</w:t>
      </w:r>
      <w:r w:rsidRPr="00F2733A">
        <w:t xml:space="preserve"> en proposant</w:t>
      </w:r>
      <w:r>
        <w:t xml:space="preserve"> la mise en place</w:t>
      </w:r>
      <w:r w:rsidRPr="00F2733A">
        <w:t xml:space="preserve"> </w:t>
      </w:r>
      <w:r>
        <w:t xml:space="preserve">de </w:t>
      </w:r>
      <w:r w:rsidRPr="00F2733A">
        <w:t xml:space="preserve">QR </w:t>
      </w:r>
      <w:r w:rsidR="00197A9E">
        <w:t>codes</w:t>
      </w:r>
      <w:r w:rsidRPr="00F2733A">
        <w:t>.</w:t>
      </w:r>
      <w:r>
        <w:t xml:space="preserve"> </w:t>
      </w:r>
      <w:r w:rsidRPr="00F2733A">
        <w:t xml:space="preserve">Le lancement est </w:t>
      </w:r>
      <w:r>
        <w:t xml:space="preserve">prévu </w:t>
      </w:r>
      <w:r w:rsidR="00197A9E">
        <w:t>en</w:t>
      </w:r>
      <w:r>
        <w:t xml:space="preserve"> </w:t>
      </w:r>
      <w:r w:rsidRPr="00F2733A">
        <w:t>janvier 2025</w:t>
      </w:r>
      <w:r>
        <w:t>.</w:t>
      </w:r>
    </w:p>
    <w:p w14:paraId="596F38F2" w14:textId="77777777" w:rsidR="00F2733A" w:rsidRDefault="00F2733A" w:rsidP="00F2733A">
      <w:pPr>
        <w:rPr>
          <w:b/>
          <w:bCs/>
        </w:rPr>
      </w:pPr>
    </w:p>
    <w:p w14:paraId="0009B81B" w14:textId="62A47025" w:rsidR="00F2733A" w:rsidRPr="002667CE" w:rsidRDefault="00F2733A" w:rsidP="00F2733A">
      <w:pPr>
        <w:rPr>
          <w:b/>
          <w:bCs/>
        </w:rPr>
      </w:pPr>
      <w:r w:rsidRPr="002667CE">
        <w:rPr>
          <w:b/>
          <w:bCs/>
        </w:rPr>
        <w:t xml:space="preserve">Un championnat pour les élus cyclistes </w:t>
      </w:r>
    </w:p>
    <w:p w14:paraId="6ECB15A1" w14:textId="244E27AB" w:rsidR="00F2733A" w:rsidRDefault="00F2733A" w:rsidP="00197A9E">
      <w:pPr>
        <w:jc w:val="both"/>
      </w:pPr>
      <w:r>
        <w:t>La 35</w:t>
      </w:r>
      <w:r w:rsidRPr="00F7448B">
        <w:rPr>
          <w:vertAlign w:val="superscript"/>
        </w:rPr>
        <w:t>e</w:t>
      </w:r>
      <w:r>
        <w:t xml:space="preserve"> édition des Championnats de France de cyclisme réservés aux actuels et anciens élus, s’est déroulée samedi 21 septembre</w:t>
      </w:r>
      <w:r w:rsidRPr="002667CE">
        <w:t xml:space="preserve"> </w:t>
      </w:r>
      <w:r>
        <w:t xml:space="preserve">dans les Yvelines, sur l’un des sites ayant servi </w:t>
      </w:r>
      <w:r w:rsidR="00197A9E">
        <w:t>aux</w:t>
      </w:r>
      <w:r>
        <w:t xml:space="preserve"> épreuves </w:t>
      </w:r>
      <w:r w:rsidR="00197A9E">
        <w:t>des</w:t>
      </w:r>
      <w:r>
        <w:t xml:space="preserve"> Jeux Olympiques. Jean-Robert </w:t>
      </w:r>
      <w:proofErr w:type="spellStart"/>
      <w:r>
        <w:t>Surot</w:t>
      </w:r>
      <w:proofErr w:type="spellEnd"/>
      <w:r>
        <w:t>, élu à la Ville de Saint-Barthélemy-d’Anjou de 2006 à 2014, a fièrement représenté la commune, parmi les 140 cyclistes élus, ven</w:t>
      </w:r>
      <w:r w:rsidR="00197A9E">
        <w:t>us</w:t>
      </w:r>
      <w:r>
        <w:t xml:space="preserve"> de toute la France ! En concourant dans sa catégorie, il a parcouru 55 km sur une durée de 1h30. RDV en 2025 à Montpellie</w:t>
      </w:r>
      <w:r w:rsidR="00197A9E">
        <w:t>r !</w:t>
      </w:r>
    </w:p>
    <w:p w14:paraId="782FE6BB" w14:textId="77777777" w:rsidR="00197A9E" w:rsidRDefault="00197A9E" w:rsidP="00197A9E">
      <w:pPr>
        <w:jc w:val="both"/>
        <w:rPr>
          <w:b/>
          <w:bCs/>
        </w:rPr>
      </w:pPr>
    </w:p>
    <w:p w14:paraId="132850D0" w14:textId="77777777" w:rsidR="006E5A64" w:rsidRPr="006E5A64" w:rsidRDefault="006E5A64" w:rsidP="006E5A64">
      <w:pPr>
        <w:rPr>
          <w:b/>
          <w:bCs/>
        </w:rPr>
      </w:pPr>
      <w:r w:rsidRPr="006E5A64">
        <w:rPr>
          <w:b/>
          <w:bCs/>
        </w:rPr>
        <w:t xml:space="preserve">La baleine bleue : fermetures de fin d’année </w:t>
      </w:r>
    </w:p>
    <w:p w14:paraId="0CB0EDC5" w14:textId="77777777" w:rsidR="006E5A64" w:rsidRPr="006E5A64" w:rsidRDefault="006E5A64" w:rsidP="006E5A64">
      <w:r w:rsidRPr="006E5A64">
        <w:t>Le centre aquatique sera fermé le 1</w:t>
      </w:r>
      <w:r w:rsidRPr="006E5A64">
        <w:rPr>
          <w:vertAlign w:val="superscript"/>
        </w:rPr>
        <w:t>er</w:t>
      </w:r>
      <w:r w:rsidRPr="006E5A64">
        <w:t xml:space="preserve"> et 11/11. De même, afin de procéder au renouvellement de l’eau des bassins imposé par la réglementation nationale, le centre aquatique sera fermé pendant les vacances de Noël, du lundi 23 décembre au 05 janvier inclus. </w:t>
      </w:r>
    </w:p>
    <w:p w14:paraId="18652CB3" w14:textId="4307893A" w:rsidR="00060930" w:rsidRPr="006E5A64" w:rsidRDefault="00060930" w:rsidP="006E5A64"/>
    <w:sectPr w:rsidR="00060930" w:rsidRPr="006E5A64" w:rsidSect="006E7F5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30"/>
    <w:rsid w:val="00060930"/>
    <w:rsid w:val="001763D9"/>
    <w:rsid w:val="00197A9E"/>
    <w:rsid w:val="00333782"/>
    <w:rsid w:val="00383D61"/>
    <w:rsid w:val="006B366C"/>
    <w:rsid w:val="006E5A64"/>
    <w:rsid w:val="006E7F58"/>
    <w:rsid w:val="008D54BF"/>
    <w:rsid w:val="00A167AE"/>
    <w:rsid w:val="00B03308"/>
    <w:rsid w:val="00B637E2"/>
    <w:rsid w:val="00E74D11"/>
    <w:rsid w:val="00F2733A"/>
    <w:rsid w:val="00FF51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9603"/>
  <w15:chartTrackingRefBased/>
  <w15:docId w15:val="{97764CFE-4155-41D3-BEB9-8EA92C61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562583">
      <w:bodyDiv w:val="1"/>
      <w:marLeft w:val="0"/>
      <w:marRight w:val="0"/>
      <w:marTop w:val="0"/>
      <w:marBottom w:val="0"/>
      <w:divBdr>
        <w:top w:val="none" w:sz="0" w:space="0" w:color="auto"/>
        <w:left w:val="none" w:sz="0" w:space="0" w:color="auto"/>
        <w:bottom w:val="none" w:sz="0" w:space="0" w:color="auto"/>
        <w:right w:val="none" w:sz="0" w:space="0" w:color="auto"/>
      </w:divBdr>
    </w:div>
    <w:div w:id="1677616616">
      <w:bodyDiv w:val="1"/>
      <w:marLeft w:val="0"/>
      <w:marRight w:val="0"/>
      <w:marTop w:val="0"/>
      <w:marBottom w:val="0"/>
      <w:divBdr>
        <w:top w:val="none" w:sz="0" w:space="0" w:color="auto"/>
        <w:left w:val="none" w:sz="0" w:space="0" w:color="auto"/>
        <w:bottom w:val="none" w:sz="0" w:space="0" w:color="auto"/>
        <w:right w:val="none" w:sz="0" w:space="0" w:color="auto"/>
      </w:divBdr>
    </w:div>
    <w:div w:id="1719278389">
      <w:bodyDiv w:val="1"/>
      <w:marLeft w:val="0"/>
      <w:marRight w:val="0"/>
      <w:marTop w:val="0"/>
      <w:marBottom w:val="0"/>
      <w:divBdr>
        <w:top w:val="none" w:sz="0" w:space="0" w:color="auto"/>
        <w:left w:val="none" w:sz="0" w:space="0" w:color="auto"/>
        <w:bottom w:val="none" w:sz="0" w:space="0" w:color="auto"/>
        <w:right w:val="none" w:sz="0" w:space="0" w:color="auto"/>
      </w:divBdr>
    </w:div>
    <w:div w:id="17818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187</Words>
  <Characters>1029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 Goff</dc:creator>
  <cp:keywords/>
  <dc:description/>
  <cp:lastModifiedBy>Rachel Le Goff</cp:lastModifiedBy>
  <cp:revision>4</cp:revision>
  <dcterms:created xsi:type="dcterms:W3CDTF">2024-09-24T15:16:00Z</dcterms:created>
  <dcterms:modified xsi:type="dcterms:W3CDTF">2024-10-04T14:47:00Z</dcterms:modified>
</cp:coreProperties>
</file>