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59D5" w14:textId="6243B790" w:rsidR="00270CAF" w:rsidRPr="00270CAF" w:rsidRDefault="00FE7507" w:rsidP="00270CAF">
      <w:pPr>
        <w:jc w:val="both"/>
        <w:rPr>
          <w:color w:val="FF0000"/>
        </w:rPr>
      </w:pPr>
      <w:r>
        <w:rPr>
          <w:color w:val="FF0000"/>
        </w:rPr>
        <w:t xml:space="preserve">Visuel </w:t>
      </w:r>
      <w:r w:rsidR="00270CAF" w:rsidRPr="00270CAF">
        <w:rPr>
          <w:color w:val="FF0000"/>
        </w:rPr>
        <w:t>visites à domicile</w:t>
      </w:r>
    </w:p>
    <w:p w14:paraId="4CB3CD3D" w14:textId="77777777" w:rsidR="00270CAF" w:rsidRDefault="00270CAF" w:rsidP="00E32072">
      <w:pPr>
        <w:rPr>
          <w:b/>
          <w:bCs/>
          <w:sz w:val="36"/>
          <w:szCs w:val="36"/>
        </w:rPr>
      </w:pPr>
    </w:p>
    <w:p w14:paraId="74C321EC" w14:textId="16E43AE3" w:rsidR="00E32072" w:rsidRPr="004007CC" w:rsidRDefault="00E32072" w:rsidP="00E32072">
      <w:pPr>
        <w:rPr>
          <w:b/>
          <w:bCs/>
          <w:sz w:val="36"/>
          <w:szCs w:val="36"/>
        </w:rPr>
      </w:pPr>
      <w:r w:rsidRPr="004007CC">
        <w:rPr>
          <w:b/>
          <w:bCs/>
          <w:sz w:val="36"/>
          <w:szCs w:val="36"/>
        </w:rPr>
        <w:t>Qui sont les visiteurs du Village Pierre Rabhi ?</w:t>
      </w:r>
    </w:p>
    <w:p w14:paraId="54814599" w14:textId="77AEF5C7" w:rsidR="00E32072" w:rsidRDefault="00E32072" w:rsidP="004007CC">
      <w:pPr>
        <w:jc w:val="both"/>
      </w:pPr>
      <w:r>
        <w:rPr>
          <w:b/>
          <w:bCs/>
        </w:rPr>
        <w:t xml:space="preserve">Les visiteurs du Village Pierre </w:t>
      </w:r>
      <w:r w:rsidR="000D7BEA">
        <w:rPr>
          <w:b/>
          <w:bCs/>
        </w:rPr>
        <w:t xml:space="preserve">Rabhi (VPR) </w:t>
      </w:r>
      <w:r>
        <w:rPr>
          <w:b/>
          <w:bCs/>
        </w:rPr>
        <w:t>sont des bénévoles qui proposent des visites régulières</w:t>
      </w:r>
      <w:r w:rsidR="00D21AD8">
        <w:rPr>
          <w:b/>
          <w:bCs/>
        </w:rPr>
        <w:t xml:space="preserve"> </w:t>
      </w:r>
      <w:r>
        <w:rPr>
          <w:b/>
          <w:bCs/>
        </w:rPr>
        <w:t xml:space="preserve">au domicile de </w:t>
      </w:r>
      <w:r w:rsidR="0090348B">
        <w:rPr>
          <w:b/>
          <w:bCs/>
        </w:rPr>
        <w:t>Bartholoméens</w:t>
      </w:r>
      <w:r>
        <w:rPr>
          <w:b/>
          <w:bCs/>
        </w:rPr>
        <w:t xml:space="preserve"> seuls ou isolés. </w:t>
      </w:r>
      <w:r w:rsidRPr="00E32072">
        <w:t>Constitué</w:t>
      </w:r>
      <w:r>
        <w:t>e</w:t>
      </w:r>
      <w:r w:rsidRPr="00E32072">
        <w:t xml:space="preserve"> d’environ </w:t>
      </w:r>
      <w:r w:rsidR="0090348B">
        <w:t>cinq</w:t>
      </w:r>
      <w:r w:rsidRPr="00E32072">
        <w:t xml:space="preserve"> volontaires, l’équipe de bénévoles se rend une fois tous les 15 jours au domicile de la personne.</w:t>
      </w:r>
      <w:r>
        <w:t xml:space="preserve"> La première </w:t>
      </w:r>
      <w:r w:rsidR="0090348B">
        <w:t>rencontre</w:t>
      </w:r>
      <w:r>
        <w:t xml:space="preserve"> s’effectue en présence de la référente de la lutte contre la solitude et l’isolement du Village Pierre Rabhi</w:t>
      </w:r>
      <w:r w:rsidR="00D21AD8">
        <w:t>. Ensuite le bénévole se rend seul chez la personne</w:t>
      </w:r>
      <w:r w:rsidR="004007CC">
        <w:t xml:space="preserve"> </w:t>
      </w:r>
      <w:r w:rsidR="00D21AD8" w:rsidRPr="00E32072">
        <w:t xml:space="preserve">pour </w:t>
      </w:r>
      <w:r w:rsidR="00D21AD8" w:rsidRPr="00D21AD8">
        <w:t>discuter, jouer</w:t>
      </w:r>
      <w:r w:rsidR="00D27551">
        <w:t xml:space="preserve"> </w:t>
      </w:r>
      <w:r w:rsidR="00D21AD8" w:rsidRPr="00D21AD8">
        <w:t>ou simplement partager un moment convivial</w:t>
      </w:r>
      <w:r w:rsidR="00D21AD8">
        <w:t xml:space="preserve">. </w:t>
      </w:r>
      <w:r w:rsidR="004007CC">
        <w:t>A</w:t>
      </w:r>
      <w:r w:rsidR="00D21AD8">
        <w:t>ctuellement</w:t>
      </w:r>
      <w:r w:rsidR="00D27551">
        <w:t>,</w:t>
      </w:r>
      <w:r w:rsidR="00D21AD8">
        <w:t xml:space="preserve"> une petite dizaine de </w:t>
      </w:r>
      <w:r w:rsidR="0090348B">
        <w:t>Bartholoméens</w:t>
      </w:r>
      <w:r w:rsidR="00D21AD8">
        <w:t xml:space="preserve"> âgés de 85 à 99 ans </w:t>
      </w:r>
      <w:r w:rsidR="00D27551">
        <w:t>est</w:t>
      </w:r>
      <w:r w:rsidR="00D21AD8">
        <w:t xml:space="preserve"> visité</w:t>
      </w:r>
      <w:r w:rsidR="00D27551">
        <w:t>e</w:t>
      </w:r>
      <w:r w:rsidR="00D21AD8">
        <w:t xml:space="preserve"> sur la commune. Isolées ou souffrant de solitude, </w:t>
      </w:r>
      <w:r w:rsidR="00E348AC">
        <w:t>l</w:t>
      </w:r>
      <w:r w:rsidR="00D21AD8">
        <w:t xml:space="preserve">es </w:t>
      </w:r>
      <w:r w:rsidR="00E348AC">
        <w:t>personnes</w:t>
      </w:r>
      <w:r w:rsidR="00D21AD8">
        <w:t xml:space="preserve"> ont </w:t>
      </w:r>
      <w:r w:rsidR="0090348B">
        <w:t xml:space="preserve">soit </w:t>
      </w:r>
      <w:r w:rsidR="004007CC">
        <w:t>sollicité</w:t>
      </w:r>
      <w:r w:rsidR="0090348B">
        <w:t xml:space="preserve"> d’elles-mêmes</w:t>
      </w:r>
      <w:r w:rsidR="00D21AD8">
        <w:t xml:space="preserve"> </w:t>
      </w:r>
      <w:r w:rsidR="000D7BEA">
        <w:t xml:space="preserve">ou </w:t>
      </w:r>
      <w:r w:rsidR="004007CC">
        <w:t>par</w:t>
      </w:r>
      <w:r w:rsidR="00D21AD8">
        <w:t xml:space="preserve"> le biais d’un proche</w:t>
      </w:r>
      <w:r w:rsidR="000D7BEA">
        <w:t xml:space="preserve">, </w:t>
      </w:r>
      <w:r w:rsidR="000D7BEA">
        <w:t>le Village Pierre Rabhi</w:t>
      </w:r>
      <w:r w:rsidR="00D21AD8">
        <w:t>. Certaines personnes se sont aussi manifestées suite</w:t>
      </w:r>
      <w:r w:rsidR="00E348AC">
        <w:t xml:space="preserve"> </w:t>
      </w:r>
      <w:r w:rsidR="00D21AD8">
        <w:t>au passage de bénévoles assur</w:t>
      </w:r>
      <w:r w:rsidR="00E348AC">
        <w:t>ant</w:t>
      </w:r>
      <w:r w:rsidR="00D21AD8">
        <w:t xml:space="preserve"> </w:t>
      </w:r>
      <w:r w:rsidR="00E348AC">
        <w:t>le</w:t>
      </w:r>
      <w:r w:rsidR="00D21AD8">
        <w:t xml:space="preserve"> porte-à-porte au domicile des Bartholoméens afin de repérer les besoins des habitants et les orienter ver</w:t>
      </w:r>
      <w:r w:rsidR="004007CC">
        <w:t>s</w:t>
      </w:r>
      <w:r w:rsidR="00D21AD8">
        <w:t xml:space="preserve"> les services du </w:t>
      </w:r>
      <w:r w:rsidR="00D27551">
        <w:t>VPR.</w:t>
      </w:r>
    </w:p>
    <w:p w14:paraId="6E786435" w14:textId="3B98F832" w:rsidR="00D21AD8" w:rsidRPr="00E348AC" w:rsidRDefault="00D21AD8" w:rsidP="004007CC">
      <w:pPr>
        <w:jc w:val="both"/>
        <w:rPr>
          <w:b/>
          <w:bCs/>
          <w:color w:val="FF0000"/>
          <w:sz w:val="32"/>
          <w:szCs w:val="32"/>
        </w:rPr>
      </w:pPr>
      <w:r w:rsidRPr="00E348AC">
        <w:rPr>
          <w:b/>
          <w:bCs/>
          <w:color w:val="FF0000"/>
          <w:sz w:val="32"/>
          <w:szCs w:val="32"/>
        </w:rPr>
        <w:t>Une écoute active</w:t>
      </w:r>
      <w:r w:rsidR="0090348B">
        <w:rPr>
          <w:b/>
          <w:bCs/>
          <w:color w:val="FF0000"/>
          <w:sz w:val="32"/>
          <w:szCs w:val="32"/>
        </w:rPr>
        <w:t xml:space="preserve"> et un sourire retrouvé</w:t>
      </w:r>
    </w:p>
    <w:p w14:paraId="578709F7" w14:textId="0E17C2F1" w:rsidR="00D21AD8" w:rsidRDefault="0090348B" w:rsidP="004007CC">
      <w:pPr>
        <w:jc w:val="both"/>
      </w:pPr>
      <w:r>
        <w:t xml:space="preserve">Chaque bénévole visite une à </w:t>
      </w:r>
      <w:proofErr w:type="gramStart"/>
      <w:r>
        <w:t>deux personnes maximum</w:t>
      </w:r>
      <w:proofErr w:type="gramEnd"/>
      <w:r>
        <w:t xml:space="preserve">. </w:t>
      </w:r>
      <w:r w:rsidR="00D21AD8">
        <w:t>Afin d’assurer au mieux leur mission,</w:t>
      </w:r>
      <w:r w:rsidR="00D27551">
        <w:t xml:space="preserve"> les volontaires</w:t>
      </w:r>
      <w:r w:rsidR="00D21AD8">
        <w:t xml:space="preserve"> reçoivent en amont une sensibilisation à l’écoute active, une technique essentielle dans le rôle de visiteur. </w:t>
      </w:r>
      <w:r w:rsidR="004007CC">
        <w:t>Au fil des années, a</w:t>
      </w:r>
      <w:r w:rsidR="00D21AD8">
        <w:t xml:space="preserve">u gré </w:t>
      </w:r>
      <w:r w:rsidR="00E348AC">
        <w:t xml:space="preserve">des </w:t>
      </w:r>
      <w:r w:rsidR="00D21AD8">
        <w:t>visites, un lien</w:t>
      </w:r>
      <w:r w:rsidR="004007CC">
        <w:t xml:space="preserve"> tout particulier</w:t>
      </w:r>
      <w:r w:rsidR="00D21AD8">
        <w:t xml:space="preserve"> se </w:t>
      </w:r>
      <w:r w:rsidR="00E348AC">
        <w:t>tisse</w:t>
      </w:r>
      <w:r w:rsidR="00702EE9">
        <w:t xml:space="preserve"> et une relation fidèle se crée</w:t>
      </w:r>
      <w:r w:rsidR="00D21AD8">
        <w:t xml:space="preserve"> entre le visiteur et la personne visitée</w:t>
      </w:r>
      <w:r>
        <w:t xml:space="preserve"> qui, grâce à ces passages réguliers, retrouve le sourire et la gaieté</w:t>
      </w:r>
      <w:r w:rsidR="00D27551">
        <w:t xml:space="preserve"> </w:t>
      </w:r>
      <w:r>
        <w:t>!</w:t>
      </w:r>
    </w:p>
    <w:sectPr w:rsidR="00D21AD8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26C4" w14:textId="77777777" w:rsidR="00E32072" w:rsidRDefault="00E32072" w:rsidP="00E32072">
      <w:pPr>
        <w:spacing w:after="0" w:line="240" w:lineRule="auto"/>
      </w:pPr>
      <w:r>
        <w:separator/>
      </w:r>
    </w:p>
  </w:endnote>
  <w:endnote w:type="continuationSeparator" w:id="0">
    <w:p w14:paraId="7363BAE8" w14:textId="77777777" w:rsidR="00E32072" w:rsidRDefault="00E32072" w:rsidP="00E3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8BEE6" w14:textId="77777777" w:rsidR="00E32072" w:rsidRDefault="00E32072" w:rsidP="00E32072">
      <w:pPr>
        <w:spacing w:after="0" w:line="240" w:lineRule="auto"/>
      </w:pPr>
      <w:r>
        <w:separator/>
      </w:r>
    </w:p>
  </w:footnote>
  <w:footnote w:type="continuationSeparator" w:id="0">
    <w:p w14:paraId="3E88188E" w14:textId="77777777" w:rsidR="00E32072" w:rsidRDefault="00E32072" w:rsidP="00E32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72"/>
    <w:rsid w:val="000D7BEA"/>
    <w:rsid w:val="00270CAF"/>
    <w:rsid w:val="00271A67"/>
    <w:rsid w:val="00333782"/>
    <w:rsid w:val="00383D61"/>
    <w:rsid w:val="004007CC"/>
    <w:rsid w:val="004813F8"/>
    <w:rsid w:val="006B366C"/>
    <w:rsid w:val="006E7F58"/>
    <w:rsid w:val="00702EE9"/>
    <w:rsid w:val="0090348B"/>
    <w:rsid w:val="00971FC4"/>
    <w:rsid w:val="00AB6D8C"/>
    <w:rsid w:val="00B637E2"/>
    <w:rsid w:val="00CD1094"/>
    <w:rsid w:val="00D21AD8"/>
    <w:rsid w:val="00D27551"/>
    <w:rsid w:val="00E32072"/>
    <w:rsid w:val="00E348AC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CAE8"/>
  <w15:chartTrackingRefBased/>
  <w15:docId w15:val="{B580516F-9FD4-4311-9C54-41B32E0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2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072"/>
  </w:style>
  <w:style w:type="paragraph" w:styleId="Pieddepage">
    <w:name w:val="footer"/>
    <w:basedOn w:val="Normal"/>
    <w:link w:val="PieddepageCar"/>
    <w:uiPriority w:val="99"/>
    <w:unhideWhenUsed/>
    <w:rsid w:val="00E32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7</cp:revision>
  <dcterms:created xsi:type="dcterms:W3CDTF">2024-09-17T15:40:00Z</dcterms:created>
  <dcterms:modified xsi:type="dcterms:W3CDTF">2024-10-04T11:39:00Z</dcterms:modified>
</cp:coreProperties>
</file>