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20A4E" w14:textId="1A99AD04" w:rsidR="008A6EED" w:rsidRDefault="008A6EED" w:rsidP="008A6EED">
      <w:pPr>
        <w:rPr>
          <w:b/>
          <w:bCs/>
        </w:rPr>
      </w:pPr>
      <w:r>
        <w:rPr>
          <w:b/>
          <w:bCs/>
        </w:rPr>
        <w:t>Quand Tintin s’invite à la médiathèque…</w:t>
      </w:r>
    </w:p>
    <w:p w14:paraId="5EE64EDA" w14:textId="0067C178" w:rsidR="008A6EED" w:rsidRDefault="008A6EED" w:rsidP="008A6EED">
      <w:r w:rsidRPr="008A6EED">
        <w:t>Souvenez-vous des pages de garde</w:t>
      </w:r>
      <w:r>
        <w:t xml:space="preserve"> </w:t>
      </w:r>
      <w:r w:rsidRPr="008A6EED">
        <w:t>des albums</w:t>
      </w:r>
      <w:r>
        <w:t xml:space="preserve"> de</w:t>
      </w:r>
      <w:r w:rsidRPr="008A6EED">
        <w:t xml:space="preserve"> Tintin. Fasciné par cette</w:t>
      </w:r>
      <w:r>
        <w:t xml:space="preserve"> </w:t>
      </w:r>
      <w:r w:rsidRPr="008A6EED">
        <w:t>galerie de portraits, le graphiste</w:t>
      </w:r>
      <w:r>
        <w:t xml:space="preserve"> </w:t>
      </w:r>
      <w:r w:rsidRPr="008A6EED">
        <w:t>angevin Gérard Berthelot les a revisités</w:t>
      </w:r>
      <w:r>
        <w:t xml:space="preserve"> </w:t>
      </w:r>
      <w:r w:rsidRPr="008A6EED">
        <w:t>à la manière des grands peintres</w:t>
      </w:r>
      <w:r>
        <w:t xml:space="preserve"> </w:t>
      </w:r>
      <w:r w:rsidRPr="008A6EED">
        <w:t>contemporains, de Van Gogh à Banksy</w:t>
      </w:r>
      <w:r>
        <w:t xml:space="preserve">. L’exposition </w:t>
      </w:r>
      <w:r w:rsidRPr="008A6EED">
        <w:rPr>
          <w:i/>
          <w:iCs/>
        </w:rPr>
        <w:t>Les grands peintres s’invitent chez Hergé</w:t>
      </w:r>
      <w:r>
        <w:t xml:space="preserve"> présentée à la médiathèque du 15 octobre au 16 novembre, vous invite à découvrir en famille </w:t>
      </w:r>
      <w:r w:rsidR="005C5D6E">
        <w:t>c</w:t>
      </w:r>
      <w:r>
        <w:t xml:space="preserve">es portraits croisés et à repérer vos personnages préférés ! En parallèle de l’exposition, des animations en lien avec l’univers de Tintin sont proposées. </w:t>
      </w:r>
      <w:r w:rsidR="005C5D6E">
        <w:t>Après une soirée ludique autour de l’exposition le 23 octobre</w:t>
      </w:r>
      <w:r>
        <w:t>, Luc Révillon</w:t>
      </w:r>
      <w:r w:rsidRPr="008A6EED">
        <w:rPr>
          <w:b/>
          <w:bCs/>
          <w:i/>
          <w:iCs/>
        </w:rPr>
        <w:t xml:space="preserve"> </w:t>
      </w:r>
      <w:r w:rsidRPr="008A6EED">
        <w:t xml:space="preserve">spécialiste de l’univers de Tintin, animera une conférence autour de </w:t>
      </w:r>
      <w:r>
        <w:t>l</w:t>
      </w:r>
      <w:r w:rsidRPr="008A6EED">
        <w:t>a peinture dans l’œuvre d’Hergé</w:t>
      </w:r>
      <w:r>
        <w:t>,</w:t>
      </w:r>
      <w:r w:rsidRPr="008A6EED">
        <w:t xml:space="preserve"> le 15 novembre à 20h.</w:t>
      </w:r>
    </w:p>
    <w:p w14:paraId="613BD3D9" w14:textId="597F505D" w:rsidR="00932A6C" w:rsidRPr="00932A6C" w:rsidRDefault="00932A6C" w:rsidP="008A6EED">
      <w:pPr>
        <w:rPr>
          <w:color w:val="FF0000"/>
          <w:sz w:val="20"/>
          <w:szCs w:val="20"/>
        </w:rPr>
      </w:pPr>
      <w:r w:rsidRPr="00932A6C">
        <w:rPr>
          <w:color w:val="FF0000"/>
          <w:sz w:val="20"/>
          <w:szCs w:val="20"/>
        </w:rPr>
        <w:t>Page de garde Tintin-</w:t>
      </w:r>
      <w:proofErr w:type="spellStart"/>
      <w:r w:rsidRPr="00932A6C">
        <w:rPr>
          <w:color w:val="FF0000"/>
          <w:sz w:val="20"/>
          <w:szCs w:val="20"/>
        </w:rPr>
        <w:t>Berthelot.tif</w:t>
      </w:r>
      <w:proofErr w:type="spellEnd"/>
    </w:p>
    <w:sectPr w:rsidR="00932A6C" w:rsidRPr="00932A6C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ED"/>
    <w:rsid w:val="00115B11"/>
    <w:rsid w:val="00333782"/>
    <w:rsid w:val="00383D61"/>
    <w:rsid w:val="005C5D6E"/>
    <w:rsid w:val="006B217A"/>
    <w:rsid w:val="006B366C"/>
    <w:rsid w:val="006E7F58"/>
    <w:rsid w:val="008A6EED"/>
    <w:rsid w:val="00932A6C"/>
    <w:rsid w:val="00B637E2"/>
    <w:rsid w:val="00CA71DB"/>
    <w:rsid w:val="00D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512A"/>
  <w15:chartTrackingRefBased/>
  <w15:docId w15:val="{FB406F11-C990-4B99-8934-6BF4D04F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Rachel Le Goff</cp:lastModifiedBy>
  <cp:revision>3</cp:revision>
  <dcterms:created xsi:type="dcterms:W3CDTF">2024-09-12T10:40:00Z</dcterms:created>
  <dcterms:modified xsi:type="dcterms:W3CDTF">2024-09-19T15:36:00Z</dcterms:modified>
</cp:coreProperties>
</file>