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62199" w14:textId="77777777" w:rsidR="00383D61" w:rsidRPr="001954C2" w:rsidRDefault="0032190C">
      <w:pPr>
        <w:rPr>
          <w:b/>
          <w:bCs/>
        </w:rPr>
      </w:pPr>
      <w:r w:rsidRPr="001954C2">
        <w:rPr>
          <w:b/>
          <w:bCs/>
        </w:rPr>
        <w:t>Le Village Pierre Rabhi inaugure ses nouveaux locaux</w:t>
      </w:r>
    </w:p>
    <w:p w14:paraId="3EF3B3F0" w14:textId="52961508" w:rsidR="0032190C" w:rsidRDefault="0032190C" w:rsidP="00522526">
      <w:pPr>
        <w:spacing w:line="240" w:lineRule="auto"/>
        <w:jc w:val="both"/>
      </w:pPr>
      <w:r>
        <w:t>Après plusieurs mois de travaux, le Village Pierre Rabhi a rouvert ses portes dans des locaux rénovés et</w:t>
      </w:r>
      <w:r w:rsidR="001954C2">
        <w:t xml:space="preserve"> avec</w:t>
      </w:r>
      <w:r>
        <w:t xml:space="preserve"> une nouvelle entrée plus </w:t>
      </w:r>
      <w:r w:rsidR="00820080">
        <w:t>accessible</w:t>
      </w:r>
      <w:r>
        <w:t xml:space="preserve"> et ergonomique. </w:t>
      </w:r>
      <w:r w:rsidR="001954C2">
        <w:t>L</w:t>
      </w:r>
      <w:r>
        <w:t xml:space="preserve">’équipe du Village Pierre Rabhi vous accueille le vendredi 22 novembre de 16h30 à 21h </w:t>
      </w:r>
      <w:r w:rsidR="00522526">
        <w:t xml:space="preserve">pour </w:t>
      </w:r>
      <w:r>
        <w:t>vous proposer une série d’animations :</w:t>
      </w:r>
      <w:r w:rsidR="00820080">
        <w:t xml:space="preserve"> participation à</w:t>
      </w:r>
      <w:r>
        <w:t xml:space="preserve"> un</w:t>
      </w:r>
      <w:r w:rsidR="00820080">
        <w:t xml:space="preserve"> </w:t>
      </w:r>
      <w:r>
        <w:t xml:space="preserve">escape </w:t>
      </w:r>
      <w:proofErr w:type="spellStart"/>
      <w:r>
        <w:t>game</w:t>
      </w:r>
      <w:proofErr w:type="spellEnd"/>
      <w:r>
        <w:t xml:space="preserve"> pour résoudre des énigmes</w:t>
      </w:r>
      <w:r w:rsidR="001954C2">
        <w:t xml:space="preserve">, réalisation d’un arbre </w:t>
      </w:r>
      <w:proofErr w:type="gramStart"/>
      <w:r w:rsidR="001954C2">
        <w:t>à souhaits</w:t>
      </w:r>
      <w:proofErr w:type="gramEnd"/>
      <w:r w:rsidR="001954C2">
        <w:t>, moment de détente avec La Cabane des familles</w:t>
      </w:r>
      <w:r w:rsidR="00820080">
        <w:t xml:space="preserve"> (le</w:t>
      </w:r>
      <w:r w:rsidR="001954C2">
        <w:t xml:space="preserve"> nouvel espace dédié à la parentalité</w:t>
      </w:r>
      <w:r w:rsidR="00820080">
        <w:t>)</w:t>
      </w:r>
      <w:r w:rsidR="001954C2">
        <w:t xml:space="preserve">, accès </w:t>
      </w:r>
      <w:r w:rsidR="00934491">
        <w:t xml:space="preserve">aux </w:t>
      </w:r>
      <w:r w:rsidR="001954C2">
        <w:t>malle</w:t>
      </w:r>
      <w:r w:rsidR="00934491">
        <w:t>s</w:t>
      </w:r>
      <w:r w:rsidR="001954C2">
        <w:t xml:space="preserve"> de jeux pédagogiques,</w:t>
      </w:r>
      <w:r w:rsidR="00522526">
        <w:t xml:space="preserve"> casque de réalité virtuelle,</w:t>
      </w:r>
      <w:r w:rsidR="001954C2">
        <w:t xml:space="preserve"> voyage immersif en minibus… Vous pourrez également alimenter le Jardin des trouvailles, un espace de dons d’objets, ou bien venir avec un objet insolite qui invite à la discussion !</w:t>
      </w:r>
    </w:p>
    <w:p w14:paraId="05BA71DE" w14:textId="3314549B" w:rsidR="000C2865" w:rsidRPr="000C2865" w:rsidRDefault="000C2865" w:rsidP="00522526">
      <w:pPr>
        <w:spacing w:line="240" w:lineRule="auto"/>
        <w:jc w:val="both"/>
        <w:rPr>
          <w:color w:val="FF0000"/>
        </w:rPr>
      </w:pPr>
      <w:r w:rsidRPr="000C2865">
        <w:rPr>
          <w:color w:val="FF0000"/>
        </w:rPr>
        <w:t>Visuel VPR</w:t>
      </w:r>
    </w:p>
    <w:sectPr w:rsidR="000C2865" w:rsidRPr="000C2865" w:rsidSect="006E7F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0C"/>
    <w:rsid w:val="00063699"/>
    <w:rsid w:val="000C2865"/>
    <w:rsid w:val="00186CB4"/>
    <w:rsid w:val="001954C2"/>
    <w:rsid w:val="0032190C"/>
    <w:rsid w:val="00333782"/>
    <w:rsid w:val="00383D61"/>
    <w:rsid w:val="00440C46"/>
    <w:rsid w:val="00522526"/>
    <w:rsid w:val="006B366C"/>
    <w:rsid w:val="006E7F58"/>
    <w:rsid w:val="00820080"/>
    <w:rsid w:val="00851D45"/>
    <w:rsid w:val="00934491"/>
    <w:rsid w:val="00B6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851A"/>
  <w15:chartTrackingRefBased/>
  <w15:docId w15:val="{9CC31898-8DF4-484E-BC9D-432DEBD7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Rachel Le Goff</cp:lastModifiedBy>
  <cp:revision>4</cp:revision>
  <dcterms:created xsi:type="dcterms:W3CDTF">2024-09-19T13:06:00Z</dcterms:created>
  <dcterms:modified xsi:type="dcterms:W3CDTF">2024-10-04T12:45:00Z</dcterms:modified>
</cp:coreProperties>
</file>