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F4D4" w14:textId="6704375E" w:rsidR="00AB04FB" w:rsidRPr="00AB04FB" w:rsidRDefault="00AB04FB" w:rsidP="00AB04FB">
      <w:pPr>
        <w:rPr>
          <w:b/>
          <w:bCs/>
        </w:rPr>
      </w:pPr>
      <w:r w:rsidRPr="00AB04FB">
        <w:rPr>
          <w:b/>
          <w:bCs/>
          <w:sz w:val="24"/>
          <w:szCs w:val="24"/>
        </w:rPr>
        <w:t>Nouveau : votre contrôle technique avec CT PASSION</w:t>
      </w:r>
    </w:p>
    <w:p w14:paraId="3632552A" w14:textId="46BBDDDF" w:rsidR="00AB04FB" w:rsidRDefault="00AB04FB" w:rsidP="00AB04FB">
      <w:r w:rsidRPr="00AB04FB">
        <w:t>Alexandre B</w:t>
      </w:r>
      <w:r>
        <w:t xml:space="preserve">onjour est le </w:t>
      </w:r>
      <w:r w:rsidRPr="00AB04FB">
        <w:t>gérant de l</w:t>
      </w:r>
      <w:r>
        <w:t>’</w:t>
      </w:r>
      <w:r w:rsidRPr="00AB04FB">
        <w:t>entreprise CT PASSION</w:t>
      </w:r>
      <w:r>
        <w:t>, ouverte en septembre dernier au</w:t>
      </w:r>
      <w:r w:rsidRPr="00AB04FB">
        <w:t xml:space="preserve"> 1 rue de la </w:t>
      </w:r>
      <w:r w:rsidR="008D3F4B">
        <w:t>C</w:t>
      </w:r>
      <w:r w:rsidRPr="00AB04FB">
        <w:t>hanterie</w:t>
      </w:r>
      <w:r>
        <w:t xml:space="preserve">. </w:t>
      </w:r>
      <w:r w:rsidRPr="00AB04FB">
        <w:t>CT PASSION vous propose un contrôle technique ​périodique pour votre automobile récente, ancienne, ​sportive</w:t>
      </w:r>
      <w:r>
        <w:t xml:space="preserve"> ou</w:t>
      </w:r>
      <w:r w:rsidRPr="00AB04FB">
        <w:t xml:space="preserve"> utilitaire. </w:t>
      </w:r>
      <w:r>
        <w:t>Alexandre vous accueille</w:t>
      </w:r>
      <w:r w:rsidRPr="00AB04FB">
        <w:t xml:space="preserve"> du lundi au vendredi de 7h30 à 18h10 sans interruption.</w:t>
      </w:r>
      <w:r>
        <w:t xml:space="preserve"> Tél. : </w:t>
      </w:r>
      <w:r w:rsidRPr="00AB04FB">
        <w:t>02 41 35 05 36</w:t>
      </w:r>
      <w:r>
        <w:t xml:space="preserve"> - </w:t>
      </w:r>
      <w:hyperlink r:id="rId4" w:history="1">
        <w:r w:rsidRPr="002F6007">
          <w:rPr>
            <w:rStyle w:val="Lienhypertexte"/>
          </w:rPr>
          <w:t>contact.ctpassion@gmail.com</w:t>
        </w:r>
      </w:hyperlink>
      <w:r>
        <w:t xml:space="preserve"> - </w:t>
      </w:r>
      <w:hyperlink r:id="rId5" w:tgtFrame="_blank" w:history="1">
        <w:r w:rsidRPr="00AB04FB">
          <w:rPr>
            <w:rStyle w:val="Lienhypertexte"/>
          </w:rPr>
          <w:t>www.ctpassion.fr</w:t>
        </w:r>
      </w:hyperlink>
      <w:r>
        <w:t xml:space="preserve"> </w:t>
      </w:r>
    </w:p>
    <w:p w14:paraId="3F0B89CD" w14:textId="77777777" w:rsidR="000559EF" w:rsidRDefault="000559EF" w:rsidP="00AB04FB"/>
    <w:p w14:paraId="2C67CE43" w14:textId="446D183E" w:rsidR="000559EF" w:rsidRPr="000559EF" w:rsidRDefault="000559EF" w:rsidP="00AB04FB">
      <w:pPr>
        <w:rPr>
          <w:b/>
          <w:bCs/>
          <w:sz w:val="24"/>
          <w:szCs w:val="24"/>
        </w:rPr>
      </w:pPr>
      <w:r w:rsidRPr="000559EF">
        <w:rPr>
          <w:b/>
          <w:bCs/>
          <w:sz w:val="24"/>
          <w:szCs w:val="24"/>
        </w:rPr>
        <w:t xml:space="preserve">Présentation du projet de résidence services </w:t>
      </w:r>
    </w:p>
    <w:p w14:paraId="6A8F8E6B" w14:textId="2D7B4D99" w:rsidR="000559EF" w:rsidRDefault="000559EF" w:rsidP="00F31A08">
      <w:pPr>
        <w:jc w:val="both"/>
      </w:pPr>
      <w:r>
        <w:t>Une réunion publique se tiendra le mercredi 27 novembre à 16h,</w:t>
      </w:r>
      <w:r w:rsidR="00F31A08">
        <w:t xml:space="preserve"> à l’Hôtel de </w:t>
      </w:r>
      <w:r w:rsidR="008D3F4B">
        <w:t>v</w:t>
      </w:r>
      <w:r w:rsidR="00F31A08">
        <w:t>ille.</w:t>
      </w:r>
      <w:r>
        <w:t xml:space="preserve"> En présence</w:t>
      </w:r>
      <w:r w:rsidRPr="000559EF">
        <w:t xml:space="preserve"> </w:t>
      </w:r>
      <w:r>
        <w:t xml:space="preserve">d’élus, de membres de la </w:t>
      </w:r>
      <w:proofErr w:type="spellStart"/>
      <w:r>
        <w:t>Soclova</w:t>
      </w:r>
      <w:proofErr w:type="spellEnd"/>
      <w:r>
        <w:t xml:space="preserve">, du cabinet d’architecte et du futur gestionnaire </w:t>
      </w:r>
      <w:proofErr w:type="spellStart"/>
      <w:r>
        <w:t>Kazalys</w:t>
      </w:r>
      <w:proofErr w:type="spellEnd"/>
      <w:r>
        <w:t xml:space="preserve">, cette réunion a pour but de présenter aux Bartholoméens le futur projet de résidence services pour seniors qui sera créé à La </w:t>
      </w:r>
      <w:proofErr w:type="spellStart"/>
      <w:r>
        <w:t>Reux</w:t>
      </w:r>
      <w:proofErr w:type="spellEnd"/>
      <w:r>
        <w:t xml:space="preserve">. Ce projet a été </w:t>
      </w:r>
      <w:proofErr w:type="spellStart"/>
      <w:r>
        <w:t>co-construit</w:t>
      </w:r>
      <w:proofErr w:type="spellEnd"/>
      <w:r>
        <w:t xml:space="preserve"> avec un groupe constitué</w:t>
      </w:r>
      <w:r w:rsidRPr="000559EF">
        <w:t xml:space="preserve"> </w:t>
      </w:r>
      <w:r>
        <w:t>de professionnels et d’habitants seniors.</w:t>
      </w:r>
    </w:p>
    <w:p w14:paraId="2210FC5A" w14:textId="23C7DC8B" w:rsidR="001A2B1D" w:rsidRPr="001A2B1D" w:rsidRDefault="001A2B1D" w:rsidP="001A2B1D">
      <w:pPr>
        <w:spacing w:after="0"/>
        <w:rPr>
          <w:b/>
          <w:bCs/>
        </w:rPr>
      </w:pPr>
      <w:r>
        <w:rPr>
          <w:b/>
          <w:bCs/>
        </w:rPr>
        <w:br/>
      </w:r>
      <w:r w:rsidRPr="001A2B1D">
        <w:rPr>
          <w:b/>
          <w:bCs/>
        </w:rPr>
        <w:t>Un spectacle pour Noël ?</w:t>
      </w:r>
    </w:p>
    <w:p w14:paraId="72F58787" w14:textId="4B138C1F" w:rsidR="00AB04FB" w:rsidRPr="00AB04FB" w:rsidRDefault="001A2B1D" w:rsidP="001A2B1D">
      <w:pPr>
        <w:spacing w:after="0"/>
        <w:jc w:val="both"/>
      </w:pPr>
      <w:r w:rsidRPr="001A2B1D">
        <w:t>Si vous souhaitez faire un</w:t>
      </w:r>
      <w:r>
        <w:t xml:space="preserve"> </w:t>
      </w:r>
      <w:r w:rsidRPr="001A2B1D">
        <w:t>cadeau de Noël original pour</w:t>
      </w:r>
      <w:r>
        <w:t xml:space="preserve"> </w:t>
      </w:r>
      <w:r w:rsidRPr="001A2B1D">
        <w:t>faire plaisir à vos proches (ou à</w:t>
      </w:r>
      <w:r>
        <w:t xml:space="preserve"> </w:t>
      </w:r>
      <w:r w:rsidRPr="001A2B1D">
        <w:t xml:space="preserve">vous-même !), </w:t>
      </w:r>
      <w:r>
        <w:t>p</w:t>
      </w:r>
      <w:r w:rsidRPr="001A2B1D">
        <w:t>ensez au THV !</w:t>
      </w:r>
      <w:r>
        <w:t xml:space="preserve"> </w:t>
      </w:r>
      <w:r w:rsidRPr="001A2B1D">
        <w:t xml:space="preserve">En effet, </w:t>
      </w:r>
      <w:r w:rsidR="003F6F86">
        <w:t xml:space="preserve">pour les fêtes de fin d’année, </w:t>
      </w:r>
      <w:r>
        <w:t>le T</w:t>
      </w:r>
      <w:r w:rsidRPr="001A2B1D">
        <w:t>héâtre</w:t>
      </w:r>
      <w:r>
        <w:t xml:space="preserve"> de l’Hôtel de Ville</w:t>
      </w:r>
      <w:r w:rsidRPr="001A2B1D">
        <w:t xml:space="preserve"> propose</w:t>
      </w:r>
      <w:r>
        <w:t xml:space="preserve"> </w:t>
      </w:r>
      <w:r w:rsidRPr="001A2B1D">
        <w:t>des bons cadeaux composés</w:t>
      </w:r>
      <w:r>
        <w:t xml:space="preserve"> </w:t>
      </w:r>
      <w:r w:rsidRPr="001A2B1D">
        <w:t>d’un ou plusieurs spectacles</w:t>
      </w:r>
      <w:r>
        <w:t xml:space="preserve"> </w:t>
      </w:r>
      <w:r w:rsidRPr="001A2B1D">
        <w:t>que l’heureux</w:t>
      </w:r>
      <w:r w:rsidR="00E905D5">
        <w:t xml:space="preserve"> </w:t>
      </w:r>
      <w:r w:rsidR="008D3F4B">
        <w:t xml:space="preserve">élu </w:t>
      </w:r>
      <w:r w:rsidRPr="001A2B1D">
        <w:t>pourra choisir</w:t>
      </w:r>
      <w:r>
        <w:t xml:space="preserve"> </w:t>
      </w:r>
      <w:r w:rsidRPr="001A2B1D">
        <w:t>parmi la programmation de la</w:t>
      </w:r>
      <w:r>
        <w:t xml:space="preserve"> </w:t>
      </w:r>
      <w:r w:rsidRPr="001A2B1D">
        <w:t>saison 202</w:t>
      </w:r>
      <w:r>
        <w:t>4</w:t>
      </w:r>
      <w:r w:rsidRPr="001A2B1D">
        <w:t>/202</w:t>
      </w:r>
      <w:r>
        <w:t>5</w:t>
      </w:r>
      <w:r w:rsidRPr="001A2B1D">
        <w:t>.</w:t>
      </w:r>
    </w:p>
    <w:p w14:paraId="544888DF" w14:textId="2E147122" w:rsidR="00AB04FB" w:rsidRPr="00AB04FB" w:rsidRDefault="00AB04FB" w:rsidP="00AB04FB"/>
    <w:p w14:paraId="3963A084" w14:textId="77777777" w:rsidR="00383D61" w:rsidRPr="00AB04FB" w:rsidRDefault="00383D61" w:rsidP="00AB04FB"/>
    <w:sectPr w:rsidR="00383D61" w:rsidRPr="00AB04FB" w:rsidSect="00AB04F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FB"/>
    <w:rsid w:val="000559EF"/>
    <w:rsid w:val="001A2B1D"/>
    <w:rsid w:val="00333782"/>
    <w:rsid w:val="00383D61"/>
    <w:rsid w:val="003F6F86"/>
    <w:rsid w:val="00410AD7"/>
    <w:rsid w:val="0050023A"/>
    <w:rsid w:val="00623490"/>
    <w:rsid w:val="006B366C"/>
    <w:rsid w:val="006E7F58"/>
    <w:rsid w:val="008C2A28"/>
    <w:rsid w:val="008D3F4B"/>
    <w:rsid w:val="00904ED4"/>
    <w:rsid w:val="00944532"/>
    <w:rsid w:val="00AB04FB"/>
    <w:rsid w:val="00B637E2"/>
    <w:rsid w:val="00B678BF"/>
    <w:rsid w:val="00B8211D"/>
    <w:rsid w:val="00E905D5"/>
    <w:rsid w:val="00F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7618"/>
  <w15:chartTrackingRefBased/>
  <w15:docId w15:val="{6E077A16-65E1-4E16-8DAB-228F58D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04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passion.fr" TargetMode="External"/><Relationship Id="rId4" Type="http://schemas.openxmlformats.org/officeDocument/2006/relationships/hyperlink" Target="mailto:contact.ctpass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7</cp:revision>
  <dcterms:created xsi:type="dcterms:W3CDTF">2024-09-17T09:37:00Z</dcterms:created>
  <dcterms:modified xsi:type="dcterms:W3CDTF">2024-10-04T11:59:00Z</dcterms:modified>
</cp:coreProperties>
</file>